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AE88F" w14:textId="1AB61F9E" w:rsidR="00FF48A1" w:rsidRDefault="00432597" w:rsidP="00252FB9">
      <w:pPr>
        <w:jc w:val="both"/>
        <w:rPr>
          <w:b/>
          <w:sz w:val="32"/>
          <w:szCs w:val="32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715A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F48A1" w:rsidRPr="00740AAA">
        <w:rPr>
          <w:b/>
          <w:sz w:val="32"/>
          <w:szCs w:val="32"/>
        </w:rPr>
        <w:t>THE DECLINE OF FAITH AMONG NIGERIAN</w:t>
      </w:r>
      <w:r w:rsidR="00FA1A35" w:rsidRPr="00740AAA">
        <w:rPr>
          <w:b/>
          <w:sz w:val="32"/>
          <w:szCs w:val="32"/>
        </w:rPr>
        <w:t xml:space="preserve"> CATHOLIC</w:t>
      </w:r>
      <w:r w:rsidR="00FF48A1" w:rsidRPr="00740AAA">
        <w:rPr>
          <w:b/>
          <w:sz w:val="32"/>
          <w:szCs w:val="32"/>
        </w:rPr>
        <w:t xml:space="preserve"> YOUTHS TODAY</w:t>
      </w:r>
      <w:r w:rsidR="00707862">
        <w:rPr>
          <w:b/>
          <w:sz w:val="32"/>
          <w:szCs w:val="32"/>
        </w:rPr>
        <w:t>.</w:t>
      </w:r>
    </w:p>
    <w:p w14:paraId="799F6D7B" w14:textId="36B00B81" w:rsidR="00707862" w:rsidRPr="00740AAA" w:rsidRDefault="00707862" w:rsidP="00252FB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OUTLINE OF PRESENTATION</w:t>
      </w:r>
    </w:p>
    <w:p w14:paraId="18188004" w14:textId="3186FCE3" w:rsidR="008A6359" w:rsidRPr="006B6562" w:rsidRDefault="008A6359" w:rsidP="00252FB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B6562">
        <w:rPr>
          <w:sz w:val="28"/>
          <w:szCs w:val="28"/>
        </w:rPr>
        <w:t xml:space="preserve">Faith </w:t>
      </w:r>
    </w:p>
    <w:p w14:paraId="7CBA17CC" w14:textId="280BA8BF" w:rsidR="009643F7" w:rsidRPr="006B6562" w:rsidRDefault="002D3D6D" w:rsidP="00252FB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B6562">
        <w:rPr>
          <w:sz w:val="28"/>
          <w:szCs w:val="28"/>
        </w:rPr>
        <w:t>Decline</w:t>
      </w:r>
    </w:p>
    <w:p w14:paraId="62556533" w14:textId="24486DF9" w:rsidR="002D3D6D" w:rsidRPr="006B6562" w:rsidRDefault="002D3D6D" w:rsidP="00252FB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B6562">
        <w:rPr>
          <w:sz w:val="28"/>
          <w:szCs w:val="28"/>
        </w:rPr>
        <w:t>Who a Youth</w:t>
      </w:r>
      <w:r w:rsidR="00730DDC">
        <w:rPr>
          <w:sz w:val="28"/>
          <w:szCs w:val="28"/>
        </w:rPr>
        <w:t xml:space="preserve"> is</w:t>
      </w:r>
    </w:p>
    <w:p w14:paraId="63BA7982" w14:textId="1CBFBBFB" w:rsidR="008A6359" w:rsidRPr="006B6562" w:rsidRDefault="008A6359" w:rsidP="00252FB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B6562">
        <w:rPr>
          <w:sz w:val="28"/>
          <w:szCs w:val="28"/>
        </w:rPr>
        <w:t>Signs of declin</w:t>
      </w:r>
      <w:r w:rsidR="00D16DD6" w:rsidRPr="006B6562">
        <w:rPr>
          <w:sz w:val="28"/>
          <w:szCs w:val="28"/>
        </w:rPr>
        <w:t>e in</w:t>
      </w:r>
      <w:r w:rsidRPr="006B6562">
        <w:rPr>
          <w:sz w:val="28"/>
          <w:szCs w:val="28"/>
        </w:rPr>
        <w:t xml:space="preserve"> faith</w:t>
      </w:r>
    </w:p>
    <w:p w14:paraId="105470D1" w14:textId="2BEA5059" w:rsidR="008A6359" w:rsidRDefault="008A6359" w:rsidP="00252FB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B6562">
        <w:rPr>
          <w:sz w:val="28"/>
          <w:szCs w:val="28"/>
        </w:rPr>
        <w:t>Modern causes of decline in faith</w:t>
      </w:r>
    </w:p>
    <w:p w14:paraId="571933F5" w14:textId="1A449FB6" w:rsidR="00777F2E" w:rsidRPr="00777F2E" w:rsidRDefault="00777F2E" w:rsidP="00777F2E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B6562">
        <w:rPr>
          <w:sz w:val="28"/>
          <w:szCs w:val="28"/>
        </w:rPr>
        <w:t>Faith formation and indices of mature faith</w:t>
      </w:r>
    </w:p>
    <w:p w14:paraId="3CDE9335" w14:textId="55AFCF53" w:rsidR="009D0F9B" w:rsidRPr="006B6562" w:rsidRDefault="00EA7626" w:rsidP="00252FB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B6562">
        <w:rPr>
          <w:sz w:val="28"/>
          <w:szCs w:val="28"/>
        </w:rPr>
        <w:t xml:space="preserve">Ways to increase faith and morals among youths </w:t>
      </w:r>
    </w:p>
    <w:p w14:paraId="17B9E83F" w14:textId="51CF7558" w:rsidR="00FF48A1" w:rsidRDefault="00FF48A1" w:rsidP="00252FB9">
      <w:pPr>
        <w:ind w:left="360"/>
        <w:jc w:val="both"/>
      </w:pPr>
    </w:p>
    <w:p w14:paraId="1068F1FA" w14:textId="74F0599A" w:rsidR="00907CB5" w:rsidRPr="00C04964" w:rsidRDefault="00AD54DD" w:rsidP="00252FB9">
      <w:pPr>
        <w:jc w:val="both"/>
        <w:rPr>
          <w:b/>
          <w:sz w:val="28"/>
          <w:szCs w:val="28"/>
        </w:rPr>
      </w:pPr>
      <w:r w:rsidRPr="00C04964">
        <w:rPr>
          <w:b/>
          <w:sz w:val="28"/>
          <w:szCs w:val="28"/>
        </w:rPr>
        <w:t>FAITH</w:t>
      </w:r>
    </w:p>
    <w:p w14:paraId="4463EC81" w14:textId="199F1FAD" w:rsidR="006225FF" w:rsidRPr="00C04964" w:rsidRDefault="00331369" w:rsidP="00252FB9">
      <w:pPr>
        <w:jc w:val="both"/>
        <w:rPr>
          <w:sz w:val="28"/>
          <w:szCs w:val="28"/>
        </w:rPr>
      </w:pPr>
      <w:r w:rsidRPr="00C04964">
        <w:rPr>
          <w:sz w:val="28"/>
          <w:szCs w:val="28"/>
        </w:rPr>
        <w:t>F</w:t>
      </w:r>
      <w:r w:rsidR="008A6359" w:rsidRPr="00C04964">
        <w:rPr>
          <w:sz w:val="28"/>
          <w:szCs w:val="28"/>
        </w:rPr>
        <w:t>aith is said to be the assurance of things hoped for and the conviction of things not seen</w:t>
      </w:r>
      <w:r w:rsidR="006225FF" w:rsidRPr="00C04964">
        <w:rPr>
          <w:sz w:val="28"/>
          <w:szCs w:val="28"/>
        </w:rPr>
        <w:t>.</w:t>
      </w:r>
      <w:r w:rsidR="002D3D6D" w:rsidRPr="00C04964">
        <w:rPr>
          <w:sz w:val="28"/>
          <w:szCs w:val="28"/>
        </w:rPr>
        <w:t xml:space="preserve"> </w:t>
      </w:r>
      <w:r w:rsidR="006225FF" w:rsidRPr="00C04964">
        <w:rPr>
          <w:sz w:val="28"/>
          <w:szCs w:val="28"/>
        </w:rPr>
        <w:t>In numbers 1814</w:t>
      </w:r>
      <w:r w:rsidR="002D3D6D" w:rsidRPr="00C04964">
        <w:rPr>
          <w:sz w:val="28"/>
          <w:szCs w:val="28"/>
        </w:rPr>
        <w:t xml:space="preserve"> of the CCC</w:t>
      </w:r>
      <w:r w:rsidR="006225FF" w:rsidRPr="00C04964">
        <w:rPr>
          <w:sz w:val="28"/>
          <w:szCs w:val="28"/>
        </w:rPr>
        <w:t xml:space="preserve">, it says that faith is the theological virtue by which we believe in God and believe all that </w:t>
      </w:r>
      <w:r w:rsidR="00CD4734">
        <w:rPr>
          <w:sz w:val="28"/>
          <w:szCs w:val="28"/>
        </w:rPr>
        <w:t>H</w:t>
      </w:r>
      <w:r w:rsidR="006225FF" w:rsidRPr="00C04964">
        <w:rPr>
          <w:sz w:val="28"/>
          <w:szCs w:val="28"/>
        </w:rPr>
        <w:t>e has said and revealed to us</w:t>
      </w:r>
      <w:r w:rsidR="00CD4734">
        <w:rPr>
          <w:sz w:val="28"/>
          <w:szCs w:val="28"/>
        </w:rPr>
        <w:t>,</w:t>
      </w:r>
      <w:r w:rsidR="006225FF" w:rsidRPr="00C04964">
        <w:rPr>
          <w:sz w:val="28"/>
          <w:szCs w:val="28"/>
        </w:rPr>
        <w:t xml:space="preserve"> because </w:t>
      </w:r>
      <w:r w:rsidR="00EA7626" w:rsidRPr="00C04964">
        <w:rPr>
          <w:sz w:val="28"/>
          <w:szCs w:val="28"/>
        </w:rPr>
        <w:t>it</w:t>
      </w:r>
      <w:r w:rsidR="006225FF" w:rsidRPr="00C04964">
        <w:rPr>
          <w:sz w:val="28"/>
          <w:szCs w:val="28"/>
        </w:rPr>
        <w:t xml:space="preserve"> is truth itself</w:t>
      </w:r>
      <w:r w:rsidR="00CD4734">
        <w:rPr>
          <w:sz w:val="28"/>
          <w:szCs w:val="28"/>
        </w:rPr>
        <w:t>…..</w:t>
      </w:r>
      <w:r w:rsidR="006225FF" w:rsidRPr="00C04964">
        <w:rPr>
          <w:sz w:val="28"/>
          <w:szCs w:val="28"/>
        </w:rPr>
        <w:t>.  By faith “man freely commits his entire self to God.”</w:t>
      </w:r>
      <w:r w:rsidR="003D00EE" w:rsidRPr="00C04964">
        <w:rPr>
          <w:sz w:val="28"/>
          <w:szCs w:val="28"/>
        </w:rPr>
        <w:t xml:space="preserve"> </w:t>
      </w:r>
      <w:r w:rsidR="00C16187" w:rsidRPr="00C04964">
        <w:rPr>
          <w:sz w:val="28"/>
          <w:szCs w:val="28"/>
        </w:rPr>
        <w:t>Our faith life is a grace. This grace enables us both to hear the word of God and to keep it. Faith is a personal and communal relationship with the Trinity.  Faith helps us to gain understanding</w:t>
      </w:r>
      <w:r w:rsidR="003D00EE" w:rsidRPr="00C04964">
        <w:rPr>
          <w:sz w:val="28"/>
          <w:szCs w:val="28"/>
        </w:rPr>
        <w:t xml:space="preserve"> </w:t>
      </w:r>
      <w:r w:rsidR="00C16187" w:rsidRPr="00C04964">
        <w:rPr>
          <w:sz w:val="28"/>
          <w:szCs w:val="28"/>
        </w:rPr>
        <w:t>of all that God has revealed to us and</w:t>
      </w:r>
      <w:r w:rsidR="00CD4734">
        <w:rPr>
          <w:sz w:val="28"/>
          <w:szCs w:val="28"/>
        </w:rPr>
        <w:t>,</w:t>
      </w:r>
      <w:r w:rsidR="00C16187" w:rsidRPr="00C04964">
        <w:rPr>
          <w:sz w:val="28"/>
          <w:szCs w:val="28"/>
        </w:rPr>
        <w:t xml:space="preserve"> growth in understanding God’s revelation is a lifelong process.  Faith is necessary for salvation</w:t>
      </w:r>
      <w:r w:rsidR="003A35E5" w:rsidRPr="00C04964">
        <w:rPr>
          <w:sz w:val="28"/>
          <w:szCs w:val="28"/>
        </w:rPr>
        <w:t>. In Mk 16:16- “He who believes and is baptized will be saved, but he who does not will be condemned”.  Faith believes with conviction in a message.</w:t>
      </w:r>
    </w:p>
    <w:p w14:paraId="69A31752" w14:textId="70A16065" w:rsidR="00F9139A" w:rsidRPr="00C04964" w:rsidRDefault="00F9139A" w:rsidP="00252FB9">
      <w:pPr>
        <w:jc w:val="both"/>
        <w:rPr>
          <w:sz w:val="28"/>
          <w:szCs w:val="28"/>
        </w:rPr>
      </w:pPr>
    </w:p>
    <w:p w14:paraId="19B7F2BF" w14:textId="6332C5B7" w:rsidR="00331369" w:rsidRPr="00C04964" w:rsidRDefault="00CD4734" w:rsidP="00252F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 LOOKED AT WHAT </w:t>
      </w:r>
      <w:r w:rsidR="00331369" w:rsidRPr="00C04964">
        <w:rPr>
          <w:b/>
          <w:sz w:val="28"/>
          <w:szCs w:val="28"/>
        </w:rPr>
        <w:t>DECLINE</w:t>
      </w:r>
      <w:r>
        <w:rPr>
          <w:b/>
          <w:sz w:val="28"/>
          <w:szCs w:val="28"/>
        </w:rPr>
        <w:t xml:space="preserve"> IS</w:t>
      </w:r>
    </w:p>
    <w:p w14:paraId="46965484" w14:textId="4AF88F44" w:rsidR="00331369" w:rsidRPr="00C04964" w:rsidRDefault="00331369" w:rsidP="00252FB9">
      <w:pPr>
        <w:jc w:val="both"/>
        <w:rPr>
          <w:sz w:val="28"/>
          <w:szCs w:val="28"/>
        </w:rPr>
      </w:pPr>
      <w:r w:rsidRPr="00C04964">
        <w:rPr>
          <w:sz w:val="28"/>
          <w:szCs w:val="28"/>
        </w:rPr>
        <w:t xml:space="preserve">In the oxford dictionary, it says that </w:t>
      </w:r>
      <w:r w:rsidRPr="00CD4734">
        <w:rPr>
          <w:b/>
          <w:sz w:val="28"/>
          <w:szCs w:val="28"/>
        </w:rPr>
        <w:t>decline</w:t>
      </w:r>
      <w:r w:rsidRPr="00C04964">
        <w:rPr>
          <w:sz w:val="28"/>
          <w:szCs w:val="28"/>
        </w:rPr>
        <w:t xml:space="preserve"> is something regarded as good, becomes smaller, fewer, or less; decrease. To tend toward an inferior state. A gradual loss of value </w:t>
      </w:r>
    </w:p>
    <w:p w14:paraId="3C9CFD18" w14:textId="2DD7F55E" w:rsidR="005249E0" w:rsidRPr="00C04964" w:rsidRDefault="005249E0" w:rsidP="00252FB9">
      <w:pPr>
        <w:jc w:val="both"/>
        <w:rPr>
          <w:b/>
          <w:sz w:val="28"/>
          <w:szCs w:val="28"/>
        </w:rPr>
      </w:pPr>
      <w:r w:rsidRPr="00C04964">
        <w:rPr>
          <w:b/>
          <w:sz w:val="28"/>
          <w:szCs w:val="28"/>
        </w:rPr>
        <w:t xml:space="preserve">YOUTH </w:t>
      </w:r>
      <w:r w:rsidR="00CD4734">
        <w:rPr>
          <w:b/>
          <w:sz w:val="28"/>
          <w:szCs w:val="28"/>
        </w:rPr>
        <w:t xml:space="preserve"> </w:t>
      </w:r>
    </w:p>
    <w:p w14:paraId="2E02E39B" w14:textId="1D17BAFB" w:rsidR="005249E0" w:rsidRPr="00C04964" w:rsidRDefault="003805F4" w:rsidP="00252FB9">
      <w:pPr>
        <w:jc w:val="both"/>
        <w:rPr>
          <w:sz w:val="28"/>
          <w:szCs w:val="28"/>
        </w:rPr>
      </w:pPr>
      <w:r>
        <w:rPr>
          <w:sz w:val="28"/>
          <w:szCs w:val="28"/>
        </w:rPr>
        <w:t>Youth is the</w:t>
      </w:r>
      <w:r w:rsidR="005249E0" w:rsidRPr="00C04964">
        <w:rPr>
          <w:sz w:val="28"/>
          <w:szCs w:val="28"/>
        </w:rPr>
        <w:t xml:space="preserve"> time of life when one is young</w:t>
      </w:r>
      <w:r>
        <w:rPr>
          <w:sz w:val="28"/>
          <w:szCs w:val="28"/>
        </w:rPr>
        <w:t xml:space="preserve">. The word Youth can also mean </w:t>
      </w:r>
      <w:r w:rsidR="005249E0" w:rsidRPr="00C04964">
        <w:rPr>
          <w:sz w:val="28"/>
          <w:szCs w:val="28"/>
        </w:rPr>
        <w:t>the period between childhood and maturity. The early period of existence, growth, or development. According to the Bible, it is a period of transition from childhood to adulthood.</w:t>
      </w:r>
    </w:p>
    <w:p w14:paraId="6F22C319" w14:textId="2F2B15D3" w:rsidR="00DD303C" w:rsidRPr="00C04964" w:rsidRDefault="00873489" w:rsidP="00777F2E">
      <w:pPr>
        <w:pStyle w:val="ListParagraph"/>
        <w:jc w:val="both"/>
        <w:rPr>
          <w:sz w:val="28"/>
          <w:szCs w:val="28"/>
        </w:rPr>
      </w:pPr>
      <w:r w:rsidRPr="00C04964">
        <w:rPr>
          <w:sz w:val="28"/>
          <w:szCs w:val="28"/>
        </w:rPr>
        <w:t xml:space="preserve">                                                                             </w:t>
      </w:r>
      <w:r w:rsidR="006B28F9" w:rsidRPr="00C04964">
        <w:rPr>
          <w:sz w:val="28"/>
          <w:szCs w:val="28"/>
        </w:rPr>
        <w:t xml:space="preserve"> </w:t>
      </w:r>
      <w:r w:rsidRPr="00C0496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DE07078" w14:textId="210C0F0F" w:rsidR="00327716" w:rsidRDefault="00327716" w:rsidP="00252FB9">
      <w:pPr>
        <w:jc w:val="both"/>
        <w:rPr>
          <w:b/>
          <w:sz w:val="28"/>
          <w:szCs w:val="28"/>
        </w:rPr>
      </w:pPr>
    </w:p>
    <w:p w14:paraId="66AA847E" w14:textId="77777777" w:rsidR="00777F2E" w:rsidRPr="00C04964" w:rsidRDefault="00777F2E" w:rsidP="00252FB9">
      <w:pPr>
        <w:jc w:val="both"/>
        <w:rPr>
          <w:b/>
          <w:sz w:val="28"/>
          <w:szCs w:val="28"/>
        </w:rPr>
      </w:pPr>
    </w:p>
    <w:p w14:paraId="23B59D6F" w14:textId="77777777" w:rsidR="00775183" w:rsidRDefault="00775183" w:rsidP="00252FB9">
      <w:pPr>
        <w:jc w:val="both"/>
        <w:rPr>
          <w:b/>
          <w:sz w:val="28"/>
          <w:szCs w:val="28"/>
        </w:rPr>
      </w:pPr>
    </w:p>
    <w:p w14:paraId="13B8B034" w14:textId="77777777" w:rsidR="00775183" w:rsidRDefault="00775183" w:rsidP="00252FB9">
      <w:pPr>
        <w:jc w:val="both"/>
        <w:rPr>
          <w:b/>
          <w:sz w:val="28"/>
          <w:szCs w:val="28"/>
        </w:rPr>
      </w:pPr>
    </w:p>
    <w:p w14:paraId="4890D645" w14:textId="09657150" w:rsidR="00687BCA" w:rsidRPr="00C04964" w:rsidRDefault="00687BCA" w:rsidP="00252FB9">
      <w:pPr>
        <w:jc w:val="both"/>
        <w:rPr>
          <w:b/>
          <w:sz w:val="28"/>
          <w:szCs w:val="28"/>
        </w:rPr>
      </w:pPr>
      <w:r w:rsidRPr="00C04964">
        <w:rPr>
          <w:b/>
          <w:sz w:val="28"/>
          <w:szCs w:val="28"/>
        </w:rPr>
        <w:t>SIGNS OF DECLIN</w:t>
      </w:r>
      <w:r w:rsidR="000C49C9" w:rsidRPr="00C04964">
        <w:rPr>
          <w:b/>
          <w:sz w:val="28"/>
          <w:szCs w:val="28"/>
        </w:rPr>
        <w:t>E</w:t>
      </w:r>
      <w:r w:rsidRPr="00C04964">
        <w:rPr>
          <w:b/>
          <w:sz w:val="28"/>
          <w:szCs w:val="28"/>
        </w:rPr>
        <w:t xml:space="preserve"> IN FAITH</w:t>
      </w:r>
    </w:p>
    <w:p w14:paraId="2300C0C0" w14:textId="44C8DB52" w:rsidR="000C49C9" w:rsidRPr="00C04964" w:rsidRDefault="000C49C9" w:rsidP="00252FB9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C04964">
        <w:rPr>
          <w:sz w:val="28"/>
          <w:szCs w:val="28"/>
        </w:rPr>
        <w:t>Impatience</w:t>
      </w:r>
      <w:r w:rsidR="00FA2A73">
        <w:rPr>
          <w:sz w:val="28"/>
          <w:szCs w:val="28"/>
        </w:rPr>
        <w:t xml:space="preserve"> which</w:t>
      </w:r>
      <w:r w:rsidR="00CD5D44">
        <w:rPr>
          <w:sz w:val="28"/>
          <w:szCs w:val="28"/>
        </w:rPr>
        <w:t xml:space="preserve"> is as a result of pride</w:t>
      </w:r>
    </w:p>
    <w:p w14:paraId="6681EC55" w14:textId="7F4E5052" w:rsidR="00687BCA" w:rsidRDefault="00687BCA" w:rsidP="00252FB9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C04964">
        <w:rPr>
          <w:sz w:val="28"/>
          <w:szCs w:val="28"/>
        </w:rPr>
        <w:t>Lack of trust</w:t>
      </w:r>
      <w:r w:rsidR="000C49C9" w:rsidRPr="00C04964">
        <w:rPr>
          <w:sz w:val="28"/>
          <w:szCs w:val="28"/>
        </w:rPr>
        <w:t xml:space="preserve"> in God.</w:t>
      </w:r>
    </w:p>
    <w:p w14:paraId="5F4BB71D" w14:textId="487AF596" w:rsidR="00CD5D44" w:rsidRDefault="00CD5D44" w:rsidP="00252FB9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Avoidance of confession</w:t>
      </w:r>
    </w:p>
    <w:p w14:paraId="302C6811" w14:textId="5F6DB4FC" w:rsidR="00CD5D44" w:rsidRDefault="00CD5D44" w:rsidP="00252FB9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Inability to forgive</w:t>
      </w:r>
    </w:p>
    <w:p w14:paraId="0EC5176B" w14:textId="7A6C5917" w:rsidR="00D0036B" w:rsidRPr="00C04964" w:rsidRDefault="00D0036B" w:rsidP="00252FB9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False idols- it can be one’s work, relationships, money,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 xml:space="preserve">, </w:t>
      </w:r>
    </w:p>
    <w:p w14:paraId="721386D1" w14:textId="37426966" w:rsidR="00687BCA" w:rsidRPr="00C04964" w:rsidRDefault="00687BCA" w:rsidP="00252FB9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C04964">
        <w:rPr>
          <w:sz w:val="28"/>
          <w:szCs w:val="28"/>
        </w:rPr>
        <w:t>Believe in the</w:t>
      </w:r>
      <w:r w:rsidR="007A3D28" w:rsidRPr="00C04964">
        <w:rPr>
          <w:sz w:val="28"/>
          <w:szCs w:val="28"/>
        </w:rPr>
        <w:t xml:space="preserve"> superiority of other small spirits</w:t>
      </w:r>
      <w:r w:rsidR="00CD5D44">
        <w:rPr>
          <w:sz w:val="28"/>
          <w:szCs w:val="28"/>
        </w:rPr>
        <w:t>- thinking that God is silent</w:t>
      </w:r>
      <w:r w:rsidRPr="00C04964">
        <w:rPr>
          <w:sz w:val="28"/>
          <w:szCs w:val="28"/>
        </w:rPr>
        <w:t xml:space="preserve"> </w:t>
      </w:r>
    </w:p>
    <w:p w14:paraId="41E4D466" w14:textId="6F944F15" w:rsidR="00687BCA" w:rsidRDefault="00687BCA" w:rsidP="00252FB9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C04964">
        <w:rPr>
          <w:sz w:val="28"/>
          <w:szCs w:val="28"/>
        </w:rPr>
        <w:t>Denial of what the church teaches</w:t>
      </w:r>
    </w:p>
    <w:p w14:paraId="27AADB4E" w14:textId="35B7CD67" w:rsidR="008313F4" w:rsidRPr="00C04964" w:rsidRDefault="008313F4" w:rsidP="00252FB9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Lack of church attendance</w:t>
      </w:r>
    </w:p>
    <w:p w14:paraId="2320459A" w14:textId="3F8134D1" w:rsidR="00687BCA" w:rsidRPr="00C04964" w:rsidRDefault="00687BCA" w:rsidP="00252FB9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8313F4">
        <w:rPr>
          <w:sz w:val="28"/>
          <w:szCs w:val="28"/>
        </w:rPr>
        <w:t>Language of prayer</w:t>
      </w:r>
    </w:p>
    <w:p w14:paraId="5887D3D5" w14:textId="77777777" w:rsidR="00B06624" w:rsidRPr="00C04964" w:rsidRDefault="00B06624" w:rsidP="00252FB9">
      <w:pPr>
        <w:jc w:val="both"/>
        <w:rPr>
          <w:b/>
          <w:sz w:val="28"/>
          <w:szCs w:val="28"/>
        </w:rPr>
      </w:pPr>
    </w:p>
    <w:p w14:paraId="24D09FB0" w14:textId="77777777" w:rsidR="00775183" w:rsidRDefault="00775183" w:rsidP="00252FB9">
      <w:pPr>
        <w:jc w:val="both"/>
        <w:rPr>
          <w:b/>
          <w:sz w:val="28"/>
          <w:szCs w:val="28"/>
        </w:rPr>
      </w:pPr>
    </w:p>
    <w:p w14:paraId="66F984D0" w14:textId="728AFB33" w:rsidR="00687BCA" w:rsidRPr="00C04964" w:rsidRDefault="00687BCA" w:rsidP="00252FB9">
      <w:pPr>
        <w:jc w:val="both"/>
        <w:rPr>
          <w:b/>
          <w:sz w:val="28"/>
          <w:szCs w:val="28"/>
        </w:rPr>
      </w:pPr>
      <w:r w:rsidRPr="00C04964">
        <w:rPr>
          <w:b/>
          <w:sz w:val="28"/>
          <w:szCs w:val="28"/>
        </w:rPr>
        <w:t>MODERN CAUSES OF DECLINE IN FAITH</w:t>
      </w:r>
    </w:p>
    <w:p w14:paraId="34E6C924" w14:textId="00AA368D" w:rsidR="00687BCA" w:rsidRPr="0045065F" w:rsidRDefault="00781528" w:rsidP="006F3140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45065F">
        <w:rPr>
          <w:b/>
          <w:sz w:val="28"/>
          <w:szCs w:val="28"/>
        </w:rPr>
        <w:t>Poor Catechesis</w:t>
      </w:r>
      <w:r w:rsidR="00D70F30" w:rsidRPr="0045065F">
        <w:rPr>
          <w:sz w:val="28"/>
          <w:szCs w:val="28"/>
        </w:rPr>
        <w:t>-</w:t>
      </w:r>
      <w:r w:rsidR="003D053E" w:rsidRPr="0045065F">
        <w:rPr>
          <w:sz w:val="28"/>
          <w:szCs w:val="28"/>
        </w:rPr>
        <w:t xml:space="preserve"> </w:t>
      </w:r>
      <w:r w:rsidR="00273729" w:rsidRPr="0045065F">
        <w:rPr>
          <w:sz w:val="28"/>
          <w:szCs w:val="28"/>
        </w:rPr>
        <w:t xml:space="preserve">The catechesis is in the decline. </w:t>
      </w:r>
    </w:p>
    <w:p w14:paraId="02153276" w14:textId="1CFB6E21" w:rsidR="00781528" w:rsidRPr="00C04964" w:rsidRDefault="00781528" w:rsidP="00252FB9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C04964">
        <w:rPr>
          <w:b/>
          <w:sz w:val="28"/>
          <w:szCs w:val="28"/>
        </w:rPr>
        <w:t>Wrong</w:t>
      </w:r>
      <w:r w:rsidR="00D66326" w:rsidRPr="00C04964">
        <w:rPr>
          <w:b/>
          <w:sz w:val="28"/>
          <w:szCs w:val="28"/>
        </w:rPr>
        <w:t>/false</w:t>
      </w:r>
      <w:r w:rsidRPr="00C04964">
        <w:rPr>
          <w:b/>
          <w:sz w:val="28"/>
          <w:szCs w:val="28"/>
        </w:rPr>
        <w:t xml:space="preserve"> religious teaching</w:t>
      </w:r>
      <w:r w:rsidR="00344C81" w:rsidRPr="00C04964">
        <w:rPr>
          <w:b/>
          <w:sz w:val="28"/>
          <w:szCs w:val="28"/>
        </w:rPr>
        <w:t>s</w:t>
      </w:r>
      <w:r w:rsidR="00273729" w:rsidRPr="00C04964">
        <w:rPr>
          <w:b/>
          <w:sz w:val="28"/>
          <w:szCs w:val="28"/>
        </w:rPr>
        <w:t xml:space="preserve"> including impact of Pentecostalism-</w:t>
      </w:r>
      <w:r w:rsidR="00273729" w:rsidRPr="00C04964">
        <w:rPr>
          <w:sz w:val="28"/>
          <w:szCs w:val="28"/>
        </w:rPr>
        <w:t xml:space="preserve"> There are lots of wrong teachings when you open your </w:t>
      </w:r>
      <w:r w:rsidR="00491819" w:rsidRPr="00C04964">
        <w:rPr>
          <w:sz w:val="28"/>
          <w:szCs w:val="28"/>
        </w:rPr>
        <w:t xml:space="preserve">TV, </w:t>
      </w:r>
      <w:proofErr w:type="spellStart"/>
      <w:r w:rsidR="00273729" w:rsidRPr="00C04964">
        <w:rPr>
          <w:sz w:val="28"/>
          <w:szCs w:val="28"/>
        </w:rPr>
        <w:t>Youtube</w:t>
      </w:r>
      <w:proofErr w:type="spellEnd"/>
      <w:r w:rsidR="00491819" w:rsidRPr="00C04964">
        <w:rPr>
          <w:sz w:val="28"/>
          <w:szCs w:val="28"/>
        </w:rPr>
        <w:t xml:space="preserve">, </w:t>
      </w:r>
      <w:proofErr w:type="spellStart"/>
      <w:r w:rsidR="00491819" w:rsidRPr="00C04964">
        <w:rPr>
          <w:sz w:val="28"/>
          <w:szCs w:val="28"/>
        </w:rPr>
        <w:t>facebook</w:t>
      </w:r>
      <w:proofErr w:type="spellEnd"/>
      <w:r w:rsidR="00491819" w:rsidRPr="00C04964">
        <w:rPr>
          <w:sz w:val="28"/>
          <w:szCs w:val="28"/>
        </w:rPr>
        <w:t xml:space="preserve"> you see all kinds of Sects.   </w:t>
      </w:r>
      <w:r w:rsidR="00072B45" w:rsidRPr="00C04964">
        <w:rPr>
          <w:sz w:val="28"/>
          <w:szCs w:val="28"/>
        </w:rPr>
        <w:t xml:space="preserve">  </w:t>
      </w:r>
    </w:p>
    <w:p w14:paraId="47DE90B3" w14:textId="74BCB696" w:rsidR="00344C81" w:rsidRPr="00C04964" w:rsidRDefault="00344C81" w:rsidP="00252FB9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C04964">
        <w:rPr>
          <w:b/>
          <w:sz w:val="28"/>
          <w:szCs w:val="28"/>
        </w:rPr>
        <w:t>Resurgence of idolatry</w:t>
      </w:r>
      <w:r w:rsidR="00A84508" w:rsidRPr="00C04964">
        <w:rPr>
          <w:b/>
          <w:sz w:val="28"/>
          <w:szCs w:val="28"/>
        </w:rPr>
        <w:t xml:space="preserve"> (people who worship idols)</w:t>
      </w:r>
      <w:r w:rsidRPr="00C04964">
        <w:rPr>
          <w:b/>
          <w:sz w:val="28"/>
          <w:szCs w:val="28"/>
        </w:rPr>
        <w:t xml:space="preserve"> and heathen beliefs</w:t>
      </w:r>
      <w:r w:rsidR="00A84508" w:rsidRPr="00C04964">
        <w:rPr>
          <w:b/>
          <w:sz w:val="28"/>
          <w:szCs w:val="28"/>
        </w:rPr>
        <w:t xml:space="preserve"> (believing in different kinds of gods or deity)</w:t>
      </w:r>
      <w:r w:rsidR="00F7097D" w:rsidRPr="00C04964">
        <w:rPr>
          <w:sz w:val="28"/>
          <w:szCs w:val="28"/>
        </w:rPr>
        <w:t xml:space="preserve"> – </w:t>
      </w:r>
      <w:r w:rsidR="00A84508" w:rsidRPr="00C04964">
        <w:rPr>
          <w:sz w:val="28"/>
          <w:szCs w:val="28"/>
        </w:rPr>
        <w:t xml:space="preserve">people seeking different solutions. </w:t>
      </w:r>
      <w:r w:rsidR="00F7097D" w:rsidRPr="00C04964">
        <w:rPr>
          <w:sz w:val="28"/>
          <w:szCs w:val="28"/>
        </w:rPr>
        <w:t xml:space="preserve">which tend to provide </w:t>
      </w:r>
      <w:r w:rsidR="00A84508" w:rsidRPr="00C04964">
        <w:rPr>
          <w:sz w:val="28"/>
          <w:szCs w:val="28"/>
        </w:rPr>
        <w:t xml:space="preserve">temporary </w:t>
      </w:r>
      <w:r w:rsidR="00F7097D" w:rsidRPr="00C04964">
        <w:rPr>
          <w:sz w:val="28"/>
          <w:szCs w:val="28"/>
        </w:rPr>
        <w:t>solutions.</w:t>
      </w:r>
      <w:r w:rsidR="00A84508" w:rsidRPr="00C04964">
        <w:rPr>
          <w:sz w:val="28"/>
          <w:szCs w:val="28"/>
        </w:rPr>
        <w:t xml:space="preserve"> </w:t>
      </w:r>
    </w:p>
    <w:p w14:paraId="08FC21DD" w14:textId="62D8BD8D" w:rsidR="00344C81" w:rsidRPr="00C04964" w:rsidRDefault="00344C81" w:rsidP="00252FB9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C04964">
        <w:rPr>
          <w:b/>
          <w:sz w:val="28"/>
          <w:szCs w:val="28"/>
        </w:rPr>
        <w:t>Secularism and materialism</w:t>
      </w:r>
      <w:r w:rsidR="002E48BE" w:rsidRPr="00C04964">
        <w:rPr>
          <w:sz w:val="28"/>
          <w:szCs w:val="28"/>
        </w:rPr>
        <w:t xml:space="preserve">- </w:t>
      </w:r>
      <w:proofErr w:type="spellStart"/>
      <w:r w:rsidR="00C85740" w:rsidRPr="00C04964">
        <w:rPr>
          <w:sz w:val="28"/>
          <w:szCs w:val="28"/>
        </w:rPr>
        <w:t>its</w:t>
      </w:r>
      <w:proofErr w:type="spellEnd"/>
      <w:r w:rsidR="00C85740" w:rsidRPr="00C04964">
        <w:rPr>
          <w:sz w:val="28"/>
          <w:szCs w:val="28"/>
        </w:rPr>
        <w:t xml:space="preserve"> </w:t>
      </w:r>
      <w:r w:rsidR="00491B8D" w:rsidRPr="00C04964">
        <w:rPr>
          <w:sz w:val="28"/>
          <w:szCs w:val="28"/>
        </w:rPr>
        <w:t>that modern way of life that encourages people to live any how so long as they are not causing the other</w:t>
      </w:r>
      <w:r w:rsidR="00D7685B" w:rsidRPr="00C04964">
        <w:rPr>
          <w:sz w:val="28"/>
          <w:szCs w:val="28"/>
        </w:rPr>
        <w:t xml:space="preserve"> person</w:t>
      </w:r>
      <w:r w:rsidR="00491B8D" w:rsidRPr="00C04964">
        <w:rPr>
          <w:sz w:val="28"/>
          <w:szCs w:val="28"/>
        </w:rPr>
        <w:t xml:space="preserve"> harm</w:t>
      </w:r>
      <w:r w:rsidR="00D7685B" w:rsidRPr="00C04964">
        <w:rPr>
          <w:sz w:val="28"/>
          <w:szCs w:val="28"/>
        </w:rPr>
        <w:t xml:space="preserve">. </w:t>
      </w:r>
    </w:p>
    <w:p w14:paraId="309FA352" w14:textId="2FECC1BC" w:rsidR="00344C81" w:rsidRPr="00C04964" w:rsidRDefault="00344C81" w:rsidP="00252FB9">
      <w:pPr>
        <w:pStyle w:val="ListParagraph"/>
        <w:numPr>
          <w:ilvl w:val="0"/>
          <w:numId w:val="5"/>
        </w:numPr>
        <w:tabs>
          <w:tab w:val="left" w:pos="4050"/>
        </w:tabs>
        <w:jc w:val="both"/>
        <w:rPr>
          <w:sz w:val="28"/>
          <w:szCs w:val="28"/>
        </w:rPr>
      </w:pPr>
      <w:r w:rsidRPr="00C04964">
        <w:rPr>
          <w:b/>
          <w:sz w:val="28"/>
          <w:szCs w:val="28"/>
        </w:rPr>
        <w:t>Lack of religious and moral role models</w:t>
      </w:r>
      <w:r w:rsidR="002E48BE" w:rsidRPr="00C04964">
        <w:rPr>
          <w:sz w:val="28"/>
          <w:szCs w:val="28"/>
        </w:rPr>
        <w:t xml:space="preserve"> – those who are supposed to be </w:t>
      </w:r>
      <w:r w:rsidR="003E0083" w:rsidRPr="00C04964">
        <w:rPr>
          <w:sz w:val="28"/>
          <w:szCs w:val="28"/>
        </w:rPr>
        <w:t>models to others. Somebody who inspires you and all of a sudden no long inspires</w:t>
      </w:r>
      <w:r w:rsidR="0085692A" w:rsidRPr="00C04964">
        <w:rPr>
          <w:sz w:val="28"/>
          <w:szCs w:val="28"/>
        </w:rPr>
        <w:t xml:space="preserve">. </w:t>
      </w:r>
    </w:p>
    <w:p w14:paraId="11C409E2" w14:textId="658EEA6D" w:rsidR="00344C81" w:rsidRPr="00C04964" w:rsidRDefault="00344C81" w:rsidP="00252FB9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C04964">
        <w:rPr>
          <w:b/>
          <w:sz w:val="28"/>
          <w:szCs w:val="28"/>
        </w:rPr>
        <w:t>Dysfunctional famil</w:t>
      </w:r>
      <w:r w:rsidR="0080086F" w:rsidRPr="00C04964">
        <w:rPr>
          <w:b/>
          <w:sz w:val="28"/>
          <w:szCs w:val="28"/>
        </w:rPr>
        <w:t>y</w:t>
      </w:r>
      <w:r w:rsidR="00905CD8" w:rsidRPr="00C04964">
        <w:rPr>
          <w:b/>
          <w:sz w:val="28"/>
          <w:szCs w:val="28"/>
        </w:rPr>
        <w:t>-</w:t>
      </w:r>
      <w:r w:rsidRPr="00C04964">
        <w:rPr>
          <w:b/>
          <w:sz w:val="28"/>
          <w:szCs w:val="28"/>
        </w:rPr>
        <w:t>effects</w:t>
      </w:r>
      <w:r w:rsidR="00D90454" w:rsidRPr="00C04964">
        <w:rPr>
          <w:sz w:val="28"/>
          <w:szCs w:val="28"/>
        </w:rPr>
        <w:t xml:space="preserve">- family is the fundamental primary church. </w:t>
      </w:r>
      <w:r w:rsidR="00905CD8" w:rsidRPr="00C04964">
        <w:rPr>
          <w:sz w:val="28"/>
          <w:szCs w:val="28"/>
        </w:rPr>
        <w:t>Every person did</w:t>
      </w:r>
      <w:r w:rsidR="001A3AA7" w:rsidRPr="00C04964">
        <w:rPr>
          <w:sz w:val="28"/>
          <w:szCs w:val="28"/>
        </w:rPr>
        <w:t xml:space="preserve"> their first line of formation from home. </w:t>
      </w:r>
    </w:p>
    <w:p w14:paraId="15971205" w14:textId="215B8AD6" w:rsidR="009F06A6" w:rsidRDefault="00344C81" w:rsidP="00252FB9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C04964">
        <w:rPr>
          <w:b/>
          <w:sz w:val="28"/>
          <w:szCs w:val="28"/>
        </w:rPr>
        <w:t>Peer and social pressure (Internet technology)</w:t>
      </w:r>
      <w:r w:rsidR="006D2026" w:rsidRPr="00C04964">
        <w:rPr>
          <w:sz w:val="28"/>
          <w:szCs w:val="28"/>
        </w:rPr>
        <w:t>- young people spen</w:t>
      </w:r>
      <w:r w:rsidR="00E1663D" w:rsidRPr="00C04964">
        <w:rPr>
          <w:sz w:val="28"/>
          <w:szCs w:val="28"/>
        </w:rPr>
        <w:t>d</w:t>
      </w:r>
      <w:r w:rsidR="006D2026" w:rsidRPr="00C04964">
        <w:rPr>
          <w:sz w:val="28"/>
          <w:szCs w:val="28"/>
        </w:rPr>
        <w:t xml:space="preserve"> 75% of their time on the social media. And the things that attract them on SM are largely thing</w:t>
      </w:r>
      <w:r w:rsidR="00E1663D" w:rsidRPr="00C04964">
        <w:rPr>
          <w:sz w:val="28"/>
          <w:szCs w:val="28"/>
        </w:rPr>
        <w:t>s that are</w:t>
      </w:r>
      <w:r w:rsidR="006D2026" w:rsidRPr="00C04964">
        <w:rPr>
          <w:sz w:val="28"/>
          <w:szCs w:val="28"/>
        </w:rPr>
        <w:t xml:space="preserve"> of low value in terms of morality and fear of God</w:t>
      </w:r>
      <w:r w:rsidR="00C55FA4" w:rsidRPr="00C04964">
        <w:rPr>
          <w:sz w:val="28"/>
          <w:szCs w:val="28"/>
        </w:rPr>
        <w:t>.</w:t>
      </w:r>
      <w:r w:rsidR="00E1663D" w:rsidRPr="00C04964">
        <w:rPr>
          <w:sz w:val="28"/>
          <w:szCs w:val="28"/>
        </w:rPr>
        <w:t xml:space="preserve"> </w:t>
      </w:r>
    </w:p>
    <w:p w14:paraId="14E4B4B4" w14:textId="77777777" w:rsidR="00775183" w:rsidRDefault="00775183" w:rsidP="009F06A6">
      <w:pPr>
        <w:jc w:val="both"/>
        <w:rPr>
          <w:b/>
          <w:sz w:val="28"/>
          <w:szCs w:val="28"/>
        </w:rPr>
      </w:pPr>
    </w:p>
    <w:p w14:paraId="676713E6" w14:textId="77777777" w:rsidR="00775183" w:rsidRDefault="00775183" w:rsidP="009F06A6">
      <w:pPr>
        <w:jc w:val="both"/>
        <w:rPr>
          <w:b/>
          <w:sz w:val="28"/>
          <w:szCs w:val="28"/>
        </w:rPr>
      </w:pPr>
    </w:p>
    <w:p w14:paraId="78D11AA4" w14:textId="77777777" w:rsidR="00775183" w:rsidRDefault="00775183" w:rsidP="009F06A6">
      <w:pPr>
        <w:jc w:val="both"/>
        <w:rPr>
          <w:b/>
          <w:sz w:val="28"/>
          <w:szCs w:val="28"/>
        </w:rPr>
      </w:pPr>
    </w:p>
    <w:p w14:paraId="2F95094C" w14:textId="77777777" w:rsidR="00775183" w:rsidRDefault="00775183" w:rsidP="009F06A6">
      <w:pPr>
        <w:jc w:val="both"/>
        <w:rPr>
          <w:b/>
          <w:sz w:val="28"/>
          <w:szCs w:val="28"/>
        </w:rPr>
      </w:pPr>
    </w:p>
    <w:p w14:paraId="2763DEC9" w14:textId="77777777" w:rsidR="00775183" w:rsidRDefault="00775183" w:rsidP="009F06A6">
      <w:pPr>
        <w:jc w:val="both"/>
        <w:rPr>
          <w:b/>
          <w:sz w:val="28"/>
          <w:szCs w:val="28"/>
        </w:rPr>
      </w:pPr>
    </w:p>
    <w:p w14:paraId="6921AFA0" w14:textId="03928779" w:rsidR="009F06A6" w:rsidRPr="00C04964" w:rsidRDefault="009F06A6" w:rsidP="009F06A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FAITH FORMATION AND </w:t>
      </w:r>
      <w:r w:rsidRPr="00C04964">
        <w:rPr>
          <w:b/>
          <w:sz w:val="28"/>
          <w:szCs w:val="28"/>
        </w:rPr>
        <w:t>INDICE</w:t>
      </w:r>
      <w:r>
        <w:rPr>
          <w:b/>
          <w:sz w:val="28"/>
          <w:szCs w:val="28"/>
        </w:rPr>
        <w:t>S</w:t>
      </w:r>
      <w:r w:rsidRPr="00C04964">
        <w:rPr>
          <w:b/>
          <w:sz w:val="28"/>
          <w:szCs w:val="28"/>
        </w:rPr>
        <w:t xml:space="preserve"> OF A MATURE FAITH</w:t>
      </w:r>
      <w:r w:rsidRPr="00C04964">
        <w:rPr>
          <w:sz w:val="28"/>
          <w:szCs w:val="28"/>
        </w:rPr>
        <w:t xml:space="preserve"> – It’s the duty of the church to form the faith of her members</w:t>
      </w:r>
      <w:r w:rsidR="007F181D">
        <w:rPr>
          <w:sz w:val="28"/>
          <w:szCs w:val="28"/>
        </w:rPr>
        <w:t>; t</w:t>
      </w:r>
      <w:r w:rsidRPr="00C04964">
        <w:rPr>
          <w:sz w:val="28"/>
          <w:szCs w:val="28"/>
        </w:rPr>
        <w:t>he ecclesia church and the family</w:t>
      </w:r>
      <w:r w:rsidR="007F181D">
        <w:rPr>
          <w:sz w:val="28"/>
          <w:szCs w:val="28"/>
        </w:rPr>
        <w:t>,</w:t>
      </w:r>
      <w:r>
        <w:rPr>
          <w:sz w:val="28"/>
          <w:szCs w:val="28"/>
        </w:rPr>
        <w:t xml:space="preserve"> and </w:t>
      </w:r>
      <w:r w:rsidRPr="00C04964">
        <w:rPr>
          <w:sz w:val="28"/>
          <w:szCs w:val="28"/>
        </w:rPr>
        <w:t>the church expect</w:t>
      </w:r>
      <w:r>
        <w:rPr>
          <w:sz w:val="28"/>
          <w:szCs w:val="28"/>
        </w:rPr>
        <w:t>s</w:t>
      </w:r>
      <w:r w:rsidRPr="00C04964">
        <w:rPr>
          <w:sz w:val="28"/>
          <w:szCs w:val="28"/>
        </w:rPr>
        <w:t xml:space="preserve"> to see in a person who has grown in faith that the </w:t>
      </w:r>
      <w:r>
        <w:rPr>
          <w:sz w:val="28"/>
          <w:szCs w:val="28"/>
        </w:rPr>
        <w:t>she</w:t>
      </w:r>
      <w:r w:rsidRPr="00C04964">
        <w:rPr>
          <w:sz w:val="28"/>
          <w:szCs w:val="28"/>
        </w:rPr>
        <w:t xml:space="preserve"> teaches</w:t>
      </w:r>
      <w:r w:rsidR="007F181D">
        <w:rPr>
          <w:sz w:val="28"/>
          <w:szCs w:val="28"/>
        </w:rPr>
        <w:t>.</w:t>
      </w:r>
      <w:r w:rsidRPr="00C04964">
        <w:rPr>
          <w:sz w:val="28"/>
          <w:szCs w:val="28"/>
        </w:rPr>
        <w:t xml:space="preserve">  We talk about our faith as small as a mustard seed. The Lord said that faith is like a seed that needs good soil and care, otherwise the seed can’t take root.  Similarly, our souls need care; otherwise faith can’t take root.  To avoid loss of faith requires decisive constant daily work to grow in our love for God. </w:t>
      </w:r>
    </w:p>
    <w:p w14:paraId="65443C73" w14:textId="2E1B5E4D" w:rsidR="00344C81" w:rsidRPr="00C04964" w:rsidRDefault="00344C81" w:rsidP="00252FB9">
      <w:pPr>
        <w:jc w:val="both"/>
        <w:rPr>
          <w:b/>
          <w:sz w:val="28"/>
          <w:szCs w:val="28"/>
        </w:rPr>
      </w:pPr>
      <w:r w:rsidRPr="00C04964">
        <w:rPr>
          <w:b/>
          <w:sz w:val="28"/>
          <w:szCs w:val="28"/>
        </w:rPr>
        <w:t>WAYS TO INCREASE FAITH AND MORALS AMONG YOUTHS</w:t>
      </w:r>
    </w:p>
    <w:p w14:paraId="6AFD72F5" w14:textId="7DFF2181" w:rsidR="00344C81" w:rsidRDefault="00344C81" w:rsidP="003F2C79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3F2C79">
        <w:rPr>
          <w:sz w:val="28"/>
          <w:szCs w:val="28"/>
        </w:rPr>
        <w:t>Catechesis and study of catholic literature</w:t>
      </w:r>
      <w:r w:rsidR="0080086F" w:rsidRPr="003F2C79">
        <w:rPr>
          <w:sz w:val="28"/>
          <w:szCs w:val="28"/>
        </w:rPr>
        <w:t xml:space="preserve"> </w:t>
      </w:r>
      <w:r w:rsidRPr="003F2C79">
        <w:rPr>
          <w:sz w:val="28"/>
          <w:szCs w:val="28"/>
        </w:rPr>
        <w:t>(the C</w:t>
      </w:r>
      <w:r w:rsidR="00057AFD" w:rsidRPr="003F2C79">
        <w:rPr>
          <w:sz w:val="28"/>
          <w:szCs w:val="28"/>
        </w:rPr>
        <w:t>atechism of the</w:t>
      </w:r>
      <w:r w:rsidR="003F2C79">
        <w:rPr>
          <w:sz w:val="28"/>
          <w:szCs w:val="28"/>
        </w:rPr>
        <w:t xml:space="preserve"> Catholic Church</w:t>
      </w:r>
      <w:r w:rsidRPr="003F2C79">
        <w:rPr>
          <w:sz w:val="28"/>
          <w:szCs w:val="28"/>
        </w:rPr>
        <w:t>, the Bible, Council documents). This can be done in small groups, even in schools (NFCS,</w:t>
      </w:r>
      <w:r w:rsidR="0080086F" w:rsidRPr="003F2C79">
        <w:rPr>
          <w:sz w:val="28"/>
          <w:szCs w:val="28"/>
        </w:rPr>
        <w:t xml:space="preserve"> </w:t>
      </w:r>
      <w:r w:rsidRPr="003F2C79">
        <w:rPr>
          <w:sz w:val="28"/>
          <w:szCs w:val="28"/>
        </w:rPr>
        <w:t xml:space="preserve">NACC, Young Catholic Professionals, </w:t>
      </w:r>
      <w:proofErr w:type="spellStart"/>
      <w:r w:rsidRPr="003F2C79">
        <w:rPr>
          <w:sz w:val="28"/>
          <w:szCs w:val="28"/>
        </w:rPr>
        <w:t>etc</w:t>
      </w:r>
      <w:proofErr w:type="spellEnd"/>
      <w:r w:rsidRPr="003F2C79">
        <w:rPr>
          <w:sz w:val="28"/>
          <w:szCs w:val="28"/>
        </w:rPr>
        <w:t>)</w:t>
      </w:r>
      <w:r w:rsidR="0080086F" w:rsidRPr="003F2C79">
        <w:rPr>
          <w:sz w:val="28"/>
          <w:szCs w:val="28"/>
        </w:rPr>
        <w:t xml:space="preserve">. Apart from our parents being the primary catechists, we are helped through these groups we belong to in the church. </w:t>
      </w:r>
    </w:p>
    <w:p w14:paraId="6EDF152A" w14:textId="2B36588A" w:rsidR="00344C81" w:rsidRDefault="00344C81" w:rsidP="003F2C79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3F2C79">
        <w:rPr>
          <w:sz w:val="28"/>
          <w:szCs w:val="28"/>
        </w:rPr>
        <w:t xml:space="preserve">Modesty in </w:t>
      </w:r>
      <w:r w:rsidR="00321BEE" w:rsidRPr="003F2C79">
        <w:rPr>
          <w:sz w:val="28"/>
          <w:szCs w:val="28"/>
        </w:rPr>
        <w:t>the use of technology</w:t>
      </w:r>
    </w:p>
    <w:p w14:paraId="62C70B7C" w14:textId="349DAF39" w:rsidR="00321BEE" w:rsidRDefault="008F742B" w:rsidP="003F2C79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3F2C79">
        <w:rPr>
          <w:sz w:val="28"/>
          <w:szCs w:val="28"/>
        </w:rPr>
        <w:t xml:space="preserve">Avoiding none catholic religious </w:t>
      </w:r>
      <w:r w:rsidR="00C71945" w:rsidRPr="003F2C79">
        <w:rPr>
          <w:sz w:val="28"/>
          <w:szCs w:val="28"/>
        </w:rPr>
        <w:t>literature</w:t>
      </w:r>
    </w:p>
    <w:p w14:paraId="18417E94" w14:textId="4035BBB2" w:rsidR="00D87574" w:rsidRDefault="00D87574" w:rsidP="003F2C79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3F2C79">
        <w:rPr>
          <w:sz w:val="28"/>
          <w:szCs w:val="28"/>
        </w:rPr>
        <w:t>Instructing and supporting friends from dysfunctional family</w:t>
      </w:r>
    </w:p>
    <w:p w14:paraId="3128A65E" w14:textId="1A160939" w:rsidR="00D87574" w:rsidRPr="003F2C79" w:rsidRDefault="00D87574" w:rsidP="003F2C79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3F2C79">
        <w:rPr>
          <w:sz w:val="28"/>
          <w:szCs w:val="28"/>
        </w:rPr>
        <w:t>Frequency of sacraments especially that of Reconciliation and Holy Eucharist</w:t>
      </w:r>
      <w:r w:rsidR="0095750D" w:rsidRPr="003F2C79">
        <w:rPr>
          <w:sz w:val="28"/>
          <w:szCs w:val="28"/>
        </w:rPr>
        <w:t>. Read the daily Mass readings, participate actively at Mass, pray the Rosary, do an act of mercy daily, join Pius society where you will be helped spiritually.</w:t>
      </w:r>
    </w:p>
    <w:p w14:paraId="3B5D7535" w14:textId="77777777" w:rsidR="00E67DE3" w:rsidRDefault="00E67DE3" w:rsidP="00252FB9">
      <w:pPr>
        <w:jc w:val="both"/>
        <w:rPr>
          <w:sz w:val="28"/>
          <w:szCs w:val="28"/>
        </w:rPr>
      </w:pPr>
    </w:p>
    <w:p w14:paraId="422EA2A1" w14:textId="1EAF04F2" w:rsidR="00FF48A1" w:rsidRPr="00C04964" w:rsidRDefault="00C15F8E" w:rsidP="00252FB9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In conclusion, </w:t>
      </w:r>
      <w:r w:rsidR="003F2C79">
        <w:rPr>
          <w:sz w:val="28"/>
          <w:szCs w:val="28"/>
        </w:rPr>
        <w:t>t</w:t>
      </w:r>
      <w:r w:rsidR="006B6562" w:rsidRPr="00C04964">
        <w:rPr>
          <w:sz w:val="28"/>
          <w:szCs w:val="28"/>
        </w:rPr>
        <w:t>he church is mother and teacher</w:t>
      </w:r>
      <w:r w:rsidR="006B6562">
        <w:rPr>
          <w:sz w:val="28"/>
          <w:szCs w:val="28"/>
        </w:rPr>
        <w:t>,</w:t>
      </w:r>
      <w:r w:rsidR="006B6562" w:rsidRPr="00C04964">
        <w:rPr>
          <w:sz w:val="28"/>
          <w:szCs w:val="28"/>
        </w:rPr>
        <w:t xml:space="preserve"> and cannot give approval on the wrong things. </w:t>
      </w:r>
    </w:p>
    <w:p w14:paraId="0EE66C37" w14:textId="475046FD" w:rsidR="007764D1" w:rsidRPr="00C04964" w:rsidRDefault="007764D1" w:rsidP="00252FB9">
      <w:pPr>
        <w:jc w:val="both"/>
        <w:rPr>
          <w:sz w:val="28"/>
          <w:szCs w:val="28"/>
        </w:rPr>
      </w:pPr>
    </w:p>
    <w:p w14:paraId="5084C808" w14:textId="5369A233" w:rsidR="00C64EF5" w:rsidRDefault="00C64EF5" w:rsidP="00FF48A1"/>
    <w:p w14:paraId="43A2DF14" w14:textId="4C4B12FC" w:rsidR="000064B1" w:rsidRDefault="000064B1" w:rsidP="00FF48A1"/>
    <w:sectPr w:rsidR="000064B1" w:rsidSect="00F7097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E863"/>
      </v:shape>
    </w:pict>
  </w:numPicBullet>
  <w:abstractNum w:abstractNumId="0" w15:restartNumberingAfterBreak="0">
    <w:nsid w:val="0B3A5811"/>
    <w:multiLevelType w:val="hybridMultilevel"/>
    <w:tmpl w:val="77268D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A30FE"/>
    <w:multiLevelType w:val="hybridMultilevel"/>
    <w:tmpl w:val="1B862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C736B"/>
    <w:multiLevelType w:val="hybridMultilevel"/>
    <w:tmpl w:val="F40E5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84608"/>
    <w:multiLevelType w:val="hybridMultilevel"/>
    <w:tmpl w:val="6D20C9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4006C"/>
    <w:multiLevelType w:val="hybridMultilevel"/>
    <w:tmpl w:val="B70CEDA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125C5"/>
    <w:multiLevelType w:val="hybridMultilevel"/>
    <w:tmpl w:val="667C38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F20FB"/>
    <w:multiLevelType w:val="hybridMultilevel"/>
    <w:tmpl w:val="63AC4C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A1"/>
    <w:rsid w:val="000064B1"/>
    <w:rsid w:val="00057AFD"/>
    <w:rsid w:val="0006482F"/>
    <w:rsid w:val="00072B45"/>
    <w:rsid w:val="000A576C"/>
    <w:rsid w:val="000B599E"/>
    <w:rsid w:val="000C49C9"/>
    <w:rsid w:val="00136E00"/>
    <w:rsid w:val="0019244D"/>
    <w:rsid w:val="001A3AA7"/>
    <w:rsid w:val="001B109F"/>
    <w:rsid w:val="001F0A57"/>
    <w:rsid w:val="002074F3"/>
    <w:rsid w:val="00252FB9"/>
    <w:rsid w:val="00254248"/>
    <w:rsid w:val="00273729"/>
    <w:rsid w:val="002876C5"/>
    <w:rsid w:val="002B7E47"/>
    <w:rsid w:val="002D3D6D"/>
    <w:rsid w:val="002E48BE"/>
    <w:rsid w:val="00310F41"/>
    <w:rsid w:val="00321BEE"/>
    <w:rsid w:val="00327716"/>
    <w:rsid w:val="00331369"/>
    <w:rsid w:val="00332439"/>
    <w:rsid w:val="003416EF"/>
    <w:rsid w:val="00344C81"/>
    <w:rsid w:val="00350143"/>
    <w:rsid w:val="003805F4"/>
    <w:rsid w:val="003967E6"/>
    <w:rsid w:val="003A35E5"/>
    <w:rsid w:val="003A3CCE"/>
    <w:rsid w:val="003A632A"/>
    <w:rsid w:val="003C52F7"/>
    <w:rsid w:val="003D00EE"/>
    <w:rsid w:val="003D053E"/>
    <w:rsid w:val="003E0083"/>
    <w:rsid w:val="003F2C79"/>
    <w:rsid w:val="00432597"/>
    <w:rsid w:val="0045065F"/>
    <w:rsid w:val="00456C7E"/>
    <w:rsid w:val="00491819"/>
    <w:rsid w:val="00491B8D"/>
    <w:rsid w:val="004F1C56"/>
    <w:rsid w:val="004F25BF"/>
    <w:rsid w:val="005249E0"/>
    <w:rsid w:val="00575D46"/>
    <w:rsid w:val="006225FF"/>
    <w:rsid w:val="00687BCA"/>
    <w:rsid w:val="00691868"/>
    <w:rsid w:val="006B28F9"/>
    <w:rsid w:val="006B6562"/>
    <w:rsid w:val="006D2026"/>
    <w:rsid w:val="006F3140"/>
    <w:rsid w:val="00707862"/>
    <w:rsid w:val="007306B0"/>
    <w:rsid w:val="00730DDC"/>
    <w:rsid w:val="00740AAA"/>
    <w:rsid w:val="00774FEF"/>
    <w:rsid w:val="00775183"/>
    <w:rsid w:val="007764D1"/>
    <w:rsid w:val="00777F2E"/>
    <w:rsid w:val="00781528"/>
    <w:rsid w:val="007A3D28"/>
    <w:rsid w:val="007F181D"/>
    <w:rsid w:val="0080086F"/>
    <w:rsid w:val="00807BB4"/>
    <w:rsid w:val="008202E2"/>
    <w:rsid w:val="008313F4"/>
    <w:rsid w:val="008566A3"/>
    <w:rsid w:val="0085692A"/>
    <w:rsid w:val="00873489"/>
    <w:rsid w:val="00875C89"/>
    <w:rsid w:val="008A6359"/>
    <w:rsid w:val="008D14DB"/>
    <w:rsid w:val="008F65E9"/>
    <w:rsid w:val="008F742B"/>
    <w:rsid w:val="00905CD8"/>
    <w:rsid w:val="00907CB5"/>
    <w:rsid w:val="0095750D"/>
    <w:rsid w:val="009643F7"/>
    <w:rsid w:val="009715A7"/>
    <w:rsid w:val="009D0F9B"/>
    <w:rsid w:val="009F06A6"/>
    <w:rsid w:val="00A1069D"/>
    <w:rsid w:val="00A84508"/>
    <w:rsid w:val="00AA2D81"/>
    <w:rsid w:val="00AD54DD"/>
    <w:rsid w:val="00B06624"/>
    <w:rsid w:val="00BF53C8"/>
    <w:rsid w:val="00C04964"/>
    <w:rsid w:val="00C15F8E"/>
    <w:rsid w:val="00C16187"/>
    <w:rsid w:val="00C3153E"/>
    <w:rsid w:val="00C55FA4"/>
    <w:rsid w:val="00C64EF5"/>
    <w:rsid w:val="00C66E11"/>
    <w:rsid w:val="00C71945"/>
    <w:rsid w:val="00C85740"/>
    <w:rsid w:val="00C97956"/>
    <w:rsid w:val="00CD4734"/>
    <w:rsid w:val="00CD5D44"/>
    <w:rsid w:val="00D0036B"/>
    <w:rsid w:val="00D05985"/>
    <w:rsid w:val="00D16DD6"/>
    <w:rsid w:val="00D5374E"/>
    <w:rsid w:val="00D5385C"/>
    <w:rsid w:val="00D53B6F"/>
    <w:rsid w:val="00D6284A"/>
    <w:rsid w:val="00D66326"/>
    <w:rsid w:val="00D70F30"/>
    <w:rsid w:val="00D7685B"/>
    <w:rsid w:val="00D87574"/>
    <w:rsid w:val="00D90454"/>
    <w:rsid w:val="00DD303C"/>
    <w:rsid w:val="00E01CB7"/>
    <w:rsid w:val="00E1663D"/>
    <w:rsid w:val="00E1674A"/>
    <w:rsid w:val="00E51AE6"/>
    <w:rsid w:val="00E665F8"/>
    <w:rsid w:val="00E67DE3"/>
    <w:rsid w:val="00EA7626"/>
    <w:rsid w:val="00EC33B9"/>
    <w:rsid w:val="00F55208"/>
    <w:rsid w:val="00F55FF2"/>
    <w:rsid w:val="00F7097D"/>
    <w:rsid w:val="00F773E0"/>
    <w:rsid w:val="00F81BF8"/>
    <w:rsid w:val="00F9139A"/>
    <w:rsid w:val="00FA1A35"/>
    <w:rsid w:val="00FA2A73"/>
    <w:rsid w:val="00FF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438F9"/>
  <w15:chartTrackingRefBased/>
  <w15:docId w15:val="{4DA81BC4-8B20-4CFC-B7B7-D47FA540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8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2869</TotalTime>
  <Pages>3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ASEC</dc:creator>
  <cp:keywords/>
  <dc:description/>
  <cp:lastModifiedBy>ASEC</cp:lastModifiedBy>
  <cp:revision>40</cp:revision>
  <cp:lastPrinted>2022-10-31T08:56:00Z</cp:lastPrinted>
  <dcterms:created xsi:type="dcterms:W3CDTF">2022-10-24T21:53:00Z</dcterms:created>
  <dcterms:modified xsi:type="dcterms:W3CDTF">2022-10-31T18:51:00Z</dcterms:modified>
</cp:coreProperties>
</file>